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80" w:type="dxa"/>
        <w:tblLook w:val="04A0" w:firstRow="1" w:lastRow="0" w:firstColumn="1" w:lastColumn="0" w:noHBand="0" w:noVBand="1"/>
      </w:tblPr>
      <w:tblGrid>
        <w:gridCol w:w="563"/>
        <w:gridCol w:w="1960"/>
        <w:gridCol w:w="4640"/>
        <w:gridCol w:w="2220"/>
      </w:tblGrid>
      <w:tr w:rsidR="003904C1" w:rsidRPr="003904C1" w:rsidTr="003904C1">
        <w:trPr>
          <w:trHeight w:val="735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3904C1">
              <w:rPr>
                <w:rFonts w:eastAsia="Times New Roman" w:cs="Times New Roman"/>
                <w:b/>
                <w:bCs/>
                <w:sz w:val="26"/>
                <w:szCs w:val="26"/>
              </w:rPr>
              <w:t>CHƯƠNG TRÌNH</w:t>
            </w:r>
            <w:r w:rsidRPr="003904C1">
              <w:rPr>
                <w:rFonts w:eastAsia="Times New Roman" w:cs="Times New Roman"/>
                <w:b/>
                <w:bCs/>
                <w:sz w:val="26"/>
                <w:szCs w:val="26"/>
              </w:rPr>
              <w:br/>
              <w:t>Lễ hội chùa Keo mùa Thu năm 2025</w:t>
            </w:r>
          </w:p>
        </w:tc>
      </w:tr>
      <w:tr w:rsidR="003904C1" w:rsidRPr="003904C1" w:rsidTr="003904C1">
        <w:trPr>
          <w:trHeight w:val="765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6"/>
                <w:szCs w:val="26"/>
              </w:rPr>
            </w:pPr>
            <w:r w:rsidRPr="003904C1">
              <w:rPr>
                <w:rFonts w:eastAsia="Times New Roman" w:cs="Times New Roman"/>
                <w:i/>
                <w:iCs/>
                <w:sz w:val="26"/>
                <w:szCs w:val="26"/>
              </w:rPr>
              <w:t xml:space="preserve">(Kèm theo </w:t>
            </w:r>
            <w:r>
              <w:rPr>
                <w:rFonts w:eastAsia="Times New Roman" w:cs="Times New Roman"/>
                <w:i/>
                <w:iCs/>
                <w:sz w:val="26"/>
                <w:szCs w:val="26"/>
              </w:rPr>
              <w:t>Công văn số:         /SVHTTDL - TTBCXB</w:t>
            </w:r>
            <w:r w:rsidRPr="003904C1">
              <w:rPr>
                <w:rFonts w:eastAsia="Times New Roman" w:cs="Times New Roman"/>
                <w:i/>
                <w:iCs/>
                <w:sz w:val="26"/>
                <w:szCs w:val="26"/>
              </w:rPr>
              <w:t xml:space="preserve"> ngày   </w:t>
            </w:r>
            <w:r w:rsidR="0006604B">
              <w:rPr>
                <w:rFonts w:eastAsia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3904C1">
              <w:rPr>
                <w:rFonts w:eastAsia="Times New Roman" w:cs="Times New Roman"/>
                <w:i/>
                <w:iCs/>
                <w:sz w:val="26"/>
                <w:szCs w:val="26"/>
              </w:rPr>
              <w:t xml:space="preserve">  /10/2025 </w:t>
            </w:r>
            <w:r w:rsidRPr="003904C1">
              <w:rPr>
                <w:rFonts w:eastAsia="Times New Roman" w:cs="Times New Roman"/>
                <w:i/>
                <w:iCs/>
                <w:sz w:val="26"/>
                <w:szCs w:val="26"/>
              </w:rPr>
              <w:br/>
              <w:t>của Sở Văn hóa, Thể thao và Du lịch)</w:t>
            </w:r>
          </w:p>
        </w:tc>
      </w:tr>
      <w:tr w:rsidR="003904C1" w:rsidRPr="003904C1" w:rsidTr="003904C1">
        <w:trPr>
          <w:trHeight w:val="22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904C1" w:rsidRPr="0006604B" w:rsidTr="003904C1">
        <w:trPr>
          <w:trHeight w:val="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Thời gian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Địa điểm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Ngày 30/10/2025 (ngày 10 tháng 9 năm Ất Tỵ)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7h00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khai chỉ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Tòa Giá Roi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8h30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Khai mạc Lễ hội chùa Keo mùa Thu năm 2025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Sân Tổ chức lễ hội</w:t>
            </w:r>
          </w:p>
        </w:tc>
      </w:tr>
      <w:tr w:rsidR="003904C1" w:rsidRPr="0006604B" w:rsidTr="003904C1">
        <w:trPr>
          <w:trHeight w:val="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8h30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</w:t>
            </w:r>
          </w:p>
        </w:tc>
      </w:tr>
      <w:tr w:rsidR="003904C1" w:rsidRPr="0006604B" w:rsidTr="003904C1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14h00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Du thuyền hát hội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Hồ phía Nam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Ngày 31/10/2025 (ngày 11 tháng 9 năm Ất Tỵ)</w:t>
            </w:r>
          </w:p>
        </w:tc>
      </w:tr>
      <w:tr w:rsidR="003904C1" w:rsidRPr="0006604B" w:rsidTr="003904C1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7h30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</w:t>
            </w:r>
          </w:p>
        </w:tc>
      </w:tr>
      <w:tr w:rsidR="003904C1" w:rsidRPr="0006604B" w:rsidTr="003904C1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8h30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Du thuyền hát hội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Hồ phía Nam</w:t>
            </w:r>
          </w:p>
        </w:tc>
      </w:tr>
      <w:tr w:rsidR="003904C1" w:rsidRPr="0006604B" w:rsidTr="003904C1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</w:t>
            </w:r>
          </w:p>
        </w:tc>
      </w:tr>
      <w:tr w:rsidR="003904C1" w:rsidRPr="0006604B" w:rsidTr="003904C1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14h00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Múa rối chầu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Tòa Giá Roi</w:t>
            </w:r>
          </w:p>
        </w:tc>
      </w:tr>
      <w:tr w:rsidR="003904C1" w:rsidRPr="0006604B" w:rsidTr="003904C1">
        <w:trPr>
          <w:trHeight w:val="5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14h00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Thực hành nghi lễ tín ngưỡng thờ Mẫu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Đền Mẫu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Ngày 01/11/2025 (ngày 12 tháng 9 năm Ất Tỵ)</w:t>
            </w:r>
          </w:p>
        </w:tc>
      </w:tr>
      <w:tr w:rsidR="003904C1" w:rsidRPr="0006604B" w:rsidTr="003904C1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8h00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Cờ tướng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Tam quan ngoại</w:t>
            </w:r>
          </w:p>
        </w:tc>
      </w:tr>
      <w:tr w:rsidR="003904C1" w:rsidRPr="0006604B" w:rsidTr="003904C1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8h30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Du thuyền hát hội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Hồ phía Nam</w:t>
            </w:r>
          </w:p>
        </w:tc>
      </w:tr>
      <w:tr w:rsidR="003904C1" w:rsidRPr="0006604B" w:rsidTr="003904C1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</w:t>
            </w:r>
          </w:p>
        </w:tc>
      </w:tr>
      <w:tr w:rsidR="003904C1" w:rsidRPr="0006604B" w:rsidTr="003904C1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14h00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Thực hành nghi lễ tín ngưỡng thờ Mẫu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Đền Mẫu</w:t>
            </w:r>
          </w:p>
        </w:tc>
      </w:tr>
      <w:tr w:rsidR="003904C1" w:rsidRPr="0006604B" w:rsidTr="003904C1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14h00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Giao lưu các CLB chèo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Tam quan ngoại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Ngày 02/11/2025 (ngày 13 tháng 9 năm Ất Tỵ)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7h30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rước Đức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tự, ngoại tự</w:t>
            </w:r>
          </w:p>
        </w:tc>
      </w:tr>
      <w:tr w:rsidR="003904C1" w:rsidRPr="0006604B" w:rsidTr="0006604B">
        <w:trPr>
          <w:trHeight w:val="7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Sau khi đoàn  rước</w:t>
            </w:r>
            <w:r w:rsidRPr="0006604B">
              <w:rPr>
                <w:rFonts w:eastAsia="Times New Roman" w:cs="Times New Roman"/>
                <w:sz w:val="26"/>
                <w:szCs w:val="26"/>
              </w:rPr>
              <w:br/>
              <w:t xml:space="preserve"> khởi kiệu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  <w:bookmarkStart w:id="0" w:name="_GoBack"/>
            <w:bookmarkEnd w:id="0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06604B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13h00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rước Đức Thánh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tự, ngoại tự</w:t>
            </w:r>
          </w:p>
        </w:tc>
      </w:tr>
      <w:tr w:rsidR="003904C1" w:rsidRPr="0006604B" w:rsidTr="0006604B">
        <w:trPr>
          <w:trHeight w:val="10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 xml:space="preserve">Từ 13h30 - trước khi đoàn rước </w:t>
            </w:r>
            <w:r w:rsidRPr="0006604B">
              <w:rPr>
                <w:rFonts w:eastAsia="Times New Roman" w:cs="Times New Roman"/>
                <w:sz w:val="26"/>
                <w:szCs w:val="26"/>
              </w:rPr>
              <w:br/>
              <w:t>hoàn cung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3904C1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Ngày 03/11/2025 (ngày 14 tháng 9 năm Ất Tỵ)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7h30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rước Đức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tự, ngoại tự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08h00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Têm trầu cánh phượng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Tam quan ngoại</w:t>
            </w:r>
          </w:p>
        </w:tc>
      </w:tr>
      <w:tr w:rsidR="003904C1" w:rsidRPr="0006604B" w:rsidTr="003904C1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 xml:space="preserve">Sau khi đoàn rước </w:t>
            </w:r>
            <w:r w:rsidRPr="0006604B">
              <w:rPr>
                <w:rFonts w:eastAsia="Times New Roman" w:cs="Times New Roman"/>
                <w:sz w:val="26"/>
                <w:szCs w:val="26"/>
              </w:rPr>
              <w:br/>
              <w:t>khởi kiệu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3904C1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10h00-10h30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Nghi lễ bơi trải cạn và lễ ếch vồ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Tam quan ngoại</w:t>
            </w:r>
          </w:p>
        </w:tc>
      </w:tr>
      <w:tr w:rsidR="003904C1" w:rsidRPr="0006604B" w:rsidTr="003904C1">
        <w:trPr>
          <w:trHeight w:val="8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rước Đức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tự, ngoại tự</w:t>
            </w:r>
          </w:p>
        </w:tc>
      </w:tr>
      <w:tr w:rsidR="003904C1" w:rsidRPr="0006604B" w:rsidTr="003904C1">
        <w:trPr>
          <w:trHeight w:val="10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13h30 đến trước khi đoàn rước hoàn cung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3904C1">
        <w:trPr>
          <w:trHeight w:val="10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15h30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Du thuyền hát hội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Hồ phía Nam</w:t>
            </w:r>
          </w:p>
        </w:tc>
      </w:tr>
      <w:tr w:rsidR="003904C1" w:rsidRPr="0006604B" w:rsidTr="003904C1">
        <w:trPr>
          <w:trHeight w:val="10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16h00-16h30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Nghi lễ bơi trải cạn và lễ ếch vồ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3904C1">
        <w:trPr>
          <w:trHeight w:val="6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19h30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 xml:space="preserve">Đêm Hội hoa đăng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Sân phía Đông, hồ phía Nam</w:t>
            </w:r>
          </w:p>
        </w:tc>
      </w:tr>
      <w:tr w:rsidR="003904C1" w:rsidRPr="0006604B" w:rsidTr="0006604B">
        <w:trPr>
          <w:trHeight w:val="5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VI</w:t>
            </w:r>
          </w:p>
        </w:tc>
        <w:tc>
          <w:tcPr>
            <w:tcW w:w="8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6604B">
              <w:rPr>
                <w:rFonts w:eastAsia="Times New Roman" w:cs="Times New Roman"/>
                <w:b/>
                <w:bCs/>
                <w:sz w:val="26"/>
                <w:szCs w:val="26"/>
              </w:rPr>
              <w:t>Ngày 04/11/2025 (ngày 15 tháng 9 năm Ất Tỵ)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7h30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rước Đức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tự, ngoại tự</w:t>
            </w:r>
          </w:p>
        </w:tc>
      </w:tr>
      <w:tr w:rsidR="003904C1" w:rsidRPr="0006604B" w:rsidTr="003904C1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 xml:space="preserve">Sau khi đoàn rước </w:t>
            </w:r>
            <w:r w:rsidRPr="0006604B">
              <w:rPr>
                <w:rFonts w:eastAsia="Times New Roman" w:cs="Times New Roman"/>
                <w:sz w:val="26"/>
                <w:szCs w:val="26"/>
              </w:rPr>
              <w:br/>
              <w:t>khởi kiệu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Tế lễ Phật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3904C1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10h00-10h30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Nghi lễ bơi trải cạn và lễ ếch vồ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Tam quan ngoại</w:t>
            </w:r>
          </w:p>
        </w:tc>
      </w:tr>
      <w:tr w:rsidR="003904C1" w:rsidRPr="0006604B" w:rsidTr="003904C1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13h00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Lễ rước Đức Thánh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Nội tự, ngoại tự</w:t>
            </w:r>
          </w:p>
        </w:tc>
      </w:tr>
      <w:tr w:rsidR="003904C1" w:rsidRPr="0006604B" w:rsidTr="003904C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Từ 16h00-16h30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Nghi lễ bơi trải cạn và lễ ếch vồ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>Toà Giá Roi</w:t>
            </w:r>
          </w:p>
        </w:tc>
      </w:tr>
      <w:tr w:rsidR="003904C1" w:rsidRPr="0006604B" w:rsidTr="003904C1">
        <w:trPr>
          <w:trHeight w:val="660"/>
        </w:trPr>
        <w:tc>
          <w:tcPr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6604B">
              <w:rPr>
                <w:rFonts w:eastAsia="Times New Roman" w:cs="Times New Roman"/>
                <w:sz w:val="26"/>
                <w:szCs w:val="26"/>
              </w:rPr>
              <w:t xml:space="preserve">Ghi chú: Trong thời gian tổ chức Lễ hội có trưng bày nhiếp ảnh mỹ thuật chùa Keo </w:t>
            </w:r>
            <w:r w:rsidRPr="0006604B">
              <w:rPr>
                <w:rFonts w:eastAsia="Times New Roman" w:cs="Times New Roman"/>
                <w:sz w:val="26"/>
                <w:szCs w:val="26"/>
              </w:rPr>
              <w:br/>
              <w:t xml:space="preserve">tại Giảng đường </w:t>
            </w:r>
            <w:r w:rsidRPr="0006604B">
              <w:rPr>
                <w:rFonts w:eastAsia="Times New Roman" w:cs="Times New Roman"/>
                <w:i/>
                <w:iCs/>
                <w:sz w:val="26"/>
                <w:szCs w:val="26"/>
              </w:rPr>
              <w:t>(phía sau nhà Tổ)</w:t>
            </w:r>
            <w:r w:rsidRPr="0006604B">
              <w:rPr>
                <w:rFonts w:eastAsia="Times New Roman" w:cs="Times New Roman"/>
                <w:sz w:val="26"/>
                <w:szCs w:val="26"/>
              </w:rPr>
              <w:t>./.</w:t>
            </w:r>
          </w:p>
        </w:tc>
      </w:tr>
      <w:tr w:rsidR="003904C1" w:rsidRPr="0006604B" w:rsidTr="003904C1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06604B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06604B" w:rsidRDefault="003904C1" w:rsidP="003904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3904C1" w:rsidRPr="003904C1" w:rsidTr="003904C1">
        <w:trPr>
          <w:trHeight w:val="495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3904C1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3904C1" w:rsidRPr="003904C1" w:rsidTr="003904C1">
        <w:trPr>
          <w:trHeight w:val="78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4C1" w:rsidRPr="003904C1" w:rsidRDefault="003904C1" w:rsidP="003904C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E56913" w:rsidRDefault="00E56913"/>
    <w:sectPr w:rsidR="00E56913" w:rsidSect="0006604B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4C1"/>
    <w:rsid w:val="0006604B"/>
    <w:rsid w:val="003904C1"/>
    <w:rsid w:val="00E5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9FED"/>
  <w15:chartTrackingRefBased/>
  <w15:docId w15:val="{628C18B0-9A3B-4898-8DA9-93199964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2</cp:revision>
  <dcterms:created xsi:type="dcterms:W3CDTF">2025-10-24T07:48:00Z</dcterms:created>
  <dcterms:modified xsi:type="dcterms:W3CDTF">2025-10-24T07:56:00Z</dcterms:modified>
</cp:coreProperties>
</file>